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3E17B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3E17BD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3E17B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11028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423"/>
        <w:gridCol w:w="876"/>
        <w:gridCol w:w="868"/>
        <w:gridCol w:w="1063"/>
        <w:gridCol w:w="993"/>
        <w:gridCol w:w="1108"/>
        <w:gridCol w:w="829"/>
        <w:gridCol w:w="868"/>
      </w:tblGrid>
      <w:tr w:rsidR="005B0540" w:rsidRPr="003E17BD" w:rsidTr="007702CB">
        <w:trPr>
          <w:trHeight w:val="300"/>
        </w:trPr>
        <w:tc>
          <w:tcPr>
            <w:tcW w:type="dxa" w:w="1102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7BD">
              <w:rPr>
                <w:rFonts w:ascii="Times New Roman" w:hAnsi="Times New Roman"/>
                <w:b/>
                <w:bCs/>
                <w:color w:val="000000"/>
              </w:rPr>
              <w:t>Землище на ГЪБЕНЕ ЕКАТТЕ 18215</w:t>
            </w:r>
          </w:p>
        </w:tc>
      </w:tr>
      <w:tr w:rsidR="005B0540" w:rsidRPr="003E17BD" w:rsidTr="007702CB">
        <w:trPr>
          <w:trHeight w:val="300"/>
        </w:trPr>
        <w:tc>
          <w:tcPr>
            <w:tcW w:type="dxa" w:w="1102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7702CB" w:rsidR="005B0540" w:rsidRDefault="003E17BD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5B0540" w:rsidRPr="003E17BD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7702CB" w:rsidRPr="003E17BD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5B0540" w:rsidRPr="003E17BD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7702CB" w:rsidRPr="003E17BD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5B0540" w:rsidRPr="003E17BD" w:rsidTr="007702CB">
        <w:trPr>
          <w:trHeight w:val="300"/>
        </w:trPr>
        <w:tc>
          <w:tcPr>
            <w:tcW w:type="dxa" w:w="1102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3E17BD" w:rsidTr="007702CB">
        <w:trPr>
          <w:trHeight w:val="300"/>
        </w:trPr>
        <w:tc>
          <w:tcPr>
            <w:tcW w:type="dxa" w:w="1102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7702CB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7BD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7702CB" w:rsidRPr="003E17BD">
              <w:rPr>
                <w:rFonts w:ascii="Times New Roman" w:hAnsi="Times New Roman"/>
                <w:b/>
                <w:bCs/>
                <w:color w:val="000000"/>
                <w:lang w:val="en-US"/>
              </w:rPr>
              <w:t>24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>О/3</w:t>
            </w:r>
            <w:r w:rsidR="007702CB" w:rsidRPr="003E17BD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7702CB" w:rsidRPr="003E17BD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7702CB" w:rsidRPr="003E17BD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3E17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>37в за орна земя</w:t>
            </w:r>
          </w:p>
        </w:tc>
      </w:tr>
      <w:tr w:rsidR="005B0540" w:rsidRPr="003E17BD" w:rsidTr="007702CB">
        <w:trPr>
          <w:trHeight w:val="300"/>
        </w:trPr>
        <w:tc>
          <w:tcPr>
            <w:tcW w:type="dxa" w:w="1102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B0540" w:rsidRPr="003E17BD" w:rsidTr="007702CB">
        <w:trPr>
          <w:trHeight w:val="300"/>
        </w:trPr>
        <w:tc>
          <w:tcPr>
            <w:tcW w:type="dxa" w:w="1102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7702CB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7BD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5A1DCF">
              <w:rPr>
                <w:rFonts w:ascii="Times New Roman" w:hAnsi="Times New Roman"/>
                <w:b/>
                <w:bCs/>
                <w:color w:val="000000"/>
              </w:rPr>
              <w:t>,</w:t>
            </w:r>
            <w:bookmarkStart w:id="0" w:name="_GoBack"/>
            <w:bookmarkEnd w:id="0"/>
            <w:r w:rsidRPr="003E17BD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чл.37</w:t>
            </w:r>
            <w:r w:rsidR="007702CB" w:rsidRPr="003E17BD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3E17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3E17B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E17BD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5B0540" w:rsidRPr="005B0540" w:rsidTr="001E0B36">
        <w:trPr>
          <w:trHeight w:val="300"/>
        </w:trPr>
        <w:tc>
          <w:tcPr>
            <w:tcW w:type="dxa" w:w="442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7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06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B0540" w:rsidRPr="007702CB" w:rsidTr="001E0B36">
        <w:trPr>
          <w:trHeight w:val="12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702CB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702CB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06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1E0B36" w:rsidRDefault="005B05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 xml:space="preserve">Площ дка БП по чл. 37в, </w:t>
            </w:r>
          </w:p>
          <w:p w:rsidP="003E17BD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ал.</w:t>
            </w:r>
            <w:r w:rsidR="003E17B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E17BD">
              <w:rPr>
                <w:rFonts w:ascii="Times New Roman" w:hAnsi="Times New Roman"/>
                <w:b/>
                <w:color w:val="000000"/>
              </w:rPr>
              <w:t>3, т.</w:t>
            </w:r>
            <w:r w:rsidR="003E17B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E17BD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Ср. АО лв</w:t>
            </w:r>
            <w:r w:rsidR="003E17B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E17BD">
              <w:rPr>
                <w:rFonts w:ascii="Times New Roman" w:hAnsi="Times New Roman"/>
                <w:b/>
                <w:color w:val="000000"/>
              </w:rPr>
              <w:t>/дка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5B0540" w:rsidRDefault="005B0540" w:rsidRPr="003E17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7BD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6.21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2.136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13.16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1.395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0.256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13.21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1.034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1.034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10.34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14.12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0.452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0.298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2.98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14.37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0.968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0.968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9.68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14.41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0.743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0.743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7.43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14.44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14.54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1.146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11.46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14.76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16.5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1.128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11.28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16.44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54.9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0.824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8.24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54.14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1.051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10.51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65.173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9.57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65.175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2.128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21.28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65.177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65.193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65.218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0.105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67.42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1.182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11.82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67.45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0.680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6.80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67.48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3.675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1.616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16.16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67.56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0.491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4.91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69.139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15.10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70.61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4.997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4.997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49.97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ЧАСТНА ЗЕМЕДЕЛСКА КООПЕРАЦИЯ ЛИПА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72.25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5.297</w:t>
            </w:r>
          </w:p>
        </w:tc>
        <w:tc>
          <w:tcPr>
            <w:tcW w:type="dxa" w:w="106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0.839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8.39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72.26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4.305</w:t>
            </w:r>
          </w:p>
        </w:tc>
        <w:tc>
          <w:tcPr>
            <w:tcW w:type="dxa" w:w="106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0.945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9.45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72.49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2.395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1.832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18.32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106.72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2.186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2.107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21.07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116.57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1.192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11.92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116.63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0.549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0.536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5.36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116.67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7.75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118.5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1.272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1.187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11.87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121.78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0.854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8.54</w:t>
            </w:r>
          </w:p>
        </w:tc>
      </w:tr>
      <w:tr w:rsidR="007702CB" w:rsidRPr="007702CB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57.431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34.816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348.16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12.16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2.204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18.21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0.392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18.41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1.271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12.71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18.54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18.64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3.506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19.17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22.2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2.825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0.441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4.41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22.49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20.02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22.85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18.15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42.8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42.24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0.449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4.49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43.23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1.014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0.867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8.67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44.7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14.20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44.14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3.736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37.36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45.12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46.4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3.993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3.993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39.93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46.14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3.926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39.26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46.23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3.203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32.03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1.730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17.30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4.003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0.468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4.68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30.01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47.8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2.093</w:t>
            </w:r>
          </w:p>
        </w:tc>
        <w:tc>
          <w:tcPr>
            <w:tcW w:type="dxa" w:w="106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2.093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20.93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47.28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06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0.936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9.36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47.35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5.895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5.895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58.95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47.49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0.947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9.47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47.50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47.64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4.302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3.308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33.08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48.24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19.98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48.32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1.547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15.47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50.6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1.396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0.979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9.79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50.10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50.69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0.405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4.05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51.8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9.97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51.23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15.11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51.31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1.304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13.04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51.32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7.97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56.17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1.867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18.67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56.19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20.06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56.24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3.497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2.393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23.93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56.33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1.917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19.17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56.53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0.494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4.94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57.17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0.029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57.17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0.895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8.95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57.25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8.37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57.28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7.17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57.29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1.924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19.24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57.32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0.936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9.36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57.33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1.176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11.76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57.57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1.365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13.65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57.73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11.571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5.660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56.60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57.74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4.924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4.050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40.50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57.77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3.137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2.258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22.58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57.78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1.877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1.325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13.25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58.16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7.303</w:t>
            </w:r>
          </w:p>
        </w:tc>
        <w:tc>
          <w:tcPr>
            <w:tcW w:type="dxa" w:w="106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4.753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47.53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58.24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3.867</w:t>
            </w:r>
          </w:p>
        </w:tc>
        <w:tc>
          <w:tcPr>
            <w:tcW w:type="dxa" w:w="106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0.117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58.25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3.866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6.11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60.34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30.01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60.63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4.398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4.398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43.98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60.65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19.97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60.68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0.604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6.04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60.104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0.709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7.09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60.134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14.95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60.137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19.98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60.142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13.99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60.146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2.703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2.703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27.03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60.150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2.720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27.20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60.184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1.676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16.76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60.209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9.02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60.212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2.604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2.604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26.04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60.214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4.261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42.61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60.217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2.404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1.159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11.59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60.246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29.00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60.255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3.666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36.66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60.262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60.275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4.398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3.137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31.37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60.278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6.399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6.027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60.27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61.6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3.298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2.782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27.82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61.16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10.803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9.808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98.08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61.20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0.567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5.67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63.4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0.788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7.88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63.23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0.163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63.24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0.168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63.30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106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0.882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8.82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63.50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06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0.720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65.26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4.695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4.073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40.73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65.46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0.558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5.58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65.73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65.76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30.01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65.148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0.255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65.150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0.753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7.53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65.151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69.16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7.899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6.205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62.05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69.19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1.407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69.139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0.183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69.203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4.140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2.265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22.65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71.11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1.071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10.71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71.12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4.898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4.344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43.44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76.42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2.464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3.11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76.47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76.49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1.072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0.735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7.35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76.52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76.53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1.727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1.718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17.18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76.54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2.345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23.45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76.56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0.363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3.63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76.69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2.522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25.22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80.24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2.394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23.94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80.27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5.11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88.8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19.03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88.36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6.502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6.134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61.34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88.39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2.404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2.404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24.04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88.40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25.02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88.49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4.504</w:t>
            </w:r>
          </w:p>
        </w:tc>
        <w:tc>
          <w:tcPr>
            <w:tcW w:type="dxa" w:w="106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4.205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42.05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88.55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106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0.302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97.4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1.807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18.07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97.16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0.651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6.51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97.18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14.92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97.27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5.99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97.28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3.911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39.11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97.30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3.804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25.06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98.1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98.3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5.196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5.196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51.96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98.16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0.829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8.29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98.17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9.98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98.23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0.395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98.120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106.21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6.405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1.462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14.62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107.8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3.598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2.950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29.50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107.24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1.506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1.387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13.87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119.3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30.02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119.6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0.691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6.91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119.32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119.43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2.690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26.90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119.73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29.97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125.8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1.092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10.92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127.6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1.005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0.769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7.69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127.26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0.248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127.29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1.603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0.172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1.72</w:t>
            </w:r>
          </w:p>
        </w:tc>
      </w:tr>
      <w:tr w:rsidR="007702CB" w:rsidRPr="007702CB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343.167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255.952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2559.52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123.9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11.996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4.216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42.16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123.18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5.002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4.829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48.29</w:t>
            </w:r>
          </w:p>
        </w:tc>
      </w:tr>
      <w:tr w:rsidR="007702CB" w:rsidRPr="007702CB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16.998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9.045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90.45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10.13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1.294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9.60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МАРИЯН ИВАНОВ СТЕФАНОВ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10.27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3.264</w:t>
            </w:r>
          </w:p>
        </w:tc>
        <w:tc>
          <w:tcPr>
            <w:tcW w:type="dxa" w:w="106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2.730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27.30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10.28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1.627</w:t>
            </w:r>
          </w:p>
        </w:tc>
        <w:tc>
          <w:tcPr>
            <w:tcW w:type="dxa" w:w="106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15.99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53.55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0.646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6.46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53.59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0.262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2.62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55.4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1.16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70.32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9.94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70.51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12.15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79.4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3.406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1.771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17.71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79.7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0.362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3.62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79.9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0.390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79.20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0.482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4.82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3.399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1.520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116.18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7.97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116.27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116.109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0.632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6.32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116.110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0.696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6.96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116.115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1.796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1.796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17.96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116.138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116.170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121.15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0.78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121.24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2.619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26.19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121.25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1.461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14.61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121.28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0.531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0.275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2.75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121.29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0.527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0.025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</w:tr>
      <w:tr w:rsidR="007702CB" w:rsidRPr="005B0540" w:rsidTr="001E0B36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МАРИЯН ИВАНОВ СТЕФАНОВ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121.89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4.502</w:t>
            </w:r>
          </w:p>
        </w:tc>
        <w:tc>
          <w:tcPr>
            <w:tcW w:type="dxa" w:w="106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3.169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31.69</w:t>
            </w:r>
          </w:p>
        </w:tc>
      </w:tr>
    </w:tbl>
    <w:p w:rsidR="00B74DA2" w:rsidRDefault="00B74DA2">
      <w:r>
        <w:br w:type="page"/>
      </w:r>
    </w:p>
    <w:tbl>
      <w:tblPr>
        <w:tblW w:type="dxa" w:w="11028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423"/>
        <w:gridCol w:w="876"/>
        <w:gridCol w:w="868"/>
        <w:gridCol w:w="868"/>
        <w:gridCol w:w="1188"/>
        <w:gridCol w:w="1108"/>
        <w:gridCol w:w="829"/>
        <w:gridCol w:w="868"/>
      </w:tblGrid>
      <w:tr w:rsidR="007702CB" w:rsidRPr="005B0540" w:rsidTr="00B74DA2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МАРИЯН ИВАНОВ СТЕФАНОВ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121.90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3.284</w:t>
            </w:r>
          </w:p>
        </w:tc>
        <w:tc>
          <w:tcPr>
            <w:tcW w:type="dxa" w:w="11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32.84</w:t>
            </w:r>
          </w:p>
        </w:tc>
      </w:tr>
      <w:tr w:rsidR="007702CB" w:rsidRPr="007702CB" w:rsidTr="00B74DA2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7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51.137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30.478</w:t>
            </w:r>
          </w:p>
        </w:tc>
        <w:tc>
          <w:tcPr>
            <w:tcW w:type="dxa" w:w="11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304.78</w:t>
            </w:r>
          </w:p>
        </w:tc>
      </w:tr>
      <w:tr w:rsidR="007702CB" w:rsidRPr="005B0540" w:rsidTr="00B74DA2">
        <w:trPr>
          <w:trHeight w:val="300"/>
        </w:trPr>
        <w:tc>
          <w:tcPr>
            <w:tcW w:type="dxa" w:w="442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ПАВЛИНА СТЕФАНОВА ЦОНЕВА</w:t>
            </w:r>
          </w:p>
        </w:tc>
        <w:tc>
          <w:tcPr>
            <w:tcW w:type="dxa" w:w="8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56.13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0.743</w:t>
            </w:r>
          </w:p>
        </w:tc>
        <w:tc>
          <w:tcPr>
            <w:tcW w:type="dxa" w:w="11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7.43</w:t>
            </w:r>
          </w:p>
        </w:tc>
      </w:tr>
      <w:tr w:rsidR="007702CB" w:rsidRPr="005B0540" w:rsidTr="007702CB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ПАВЛИНА СТЕФАНОВА ЦОНЕВА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56.14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1.343</w:t>
            </w:r>
          </w:p>
        </w:tc>
        <w:tc>
          <w:tcPr>
            <w:tcW w:type="dxa" w:w="11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13.43</w:t>
            </w:r>
          </w:p>
        </w:tc>
      </w:tr>
      <w:tr w:rsidR="007702CB" w:rsidRPr="005B0540" w:rsidTr="007702CB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ПАВЛИНА СТЕФАНОВА ЦОНЕВА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56.15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1.482</w:t>
            </w:r>
          </w:p>
        </w:tc>
        <w:tc>
          <w:tcPr>
            <w:tcW w:type="dxa" w:w="11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14.82</w:t>
            </w:r>
          </w:p>
        </w:tc>
      </w:tr>
      <w:tr w:rsidR="007702CB" w:rsidRPr="005B0540" w:rsidTr="007702CB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ПАВЛИНА СТЕФАНОВА ЦОНЕВА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85.11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0.995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0.715</w:t>
            </w:r>
          </w:p>
        </w:tc>
        <w:tc>
          <w:tcPr>
            <w:tcW w:type="dxa" w:w="11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color w:val="000000"/>
                <w:sz w:val="20"/>
                <w:szCs w:val="20"/>
              </w:rPr>
              <w:t>7.15</w:t>
            </w:r>
          </w:p>
        </w:tc>
      </w:tr>
      <w:tr w:rsidR="007702CB" w:rsidRPr="007702CB" w:rsidTr="007702CB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5.598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4.283</w:t>
            </w:r>
          </w:p>
        </w:tc>
        <w:tc>
          <w:tcPr>
            <w:tcW w:type="dxa" w:w="11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42.83</w:t>
            </w:r>
          </w:p>
        </w:tc>
      </w:tr>
      <w:tr w:rsidR="007702CB" w:rsidRPr="007702CB" w:rsidTr="007702CB">
        <w:trPr>
          <w:trHeight w:val="300"/>
        </w:trPr>
        <w:tc>
          <w:tcPr>
            <w:tcW w:type="dxa" w:w="442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702CB" w:rsidRDefault="007702CB" w:rsidRPr="007702C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474.331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334.574</w:t>
            </w:r>
          </w:p>
        </w:tc>
        <w:tc>
          <w:tcPr>
            <w:tcW w:type="dxa" w:w="11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E17BD" w:rsidR="007702CB" w:rsidRDefault="007702CB" w:rsidRPr="007702C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02C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3345.74</w:t>
            </w:r>
          </w:p>
        </w:tc>
      </w:tr>
    </w:tbl>
    <w:p w:rsidP="005B0540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09:28ч.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DEA" w:rsidRDefault="00B02DEA" w:rsidP="007F65DB">
      <w:pPr>
        <w:spacing w:after="0" w:line="240" w:lineRule="auto"/>
      </w:pPr>
      <w:r>
        <w:separator/>
      </w:r>
    </w:p>
  </w:endnote>
  <w:endnote w:type="continuationSeparator" w:id="0">
    <w:p w:rsidR="00B02DEA" w:rsidRDefault="00B02DEA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3E17BD" w:rsidRDefault="003E17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DCF">
          <w:rPr>
            <w:noProof/>
          </w:rPr>
          <w:t>2</w:t>
        </w:r>
        <w:r>
          <w:fldChar w:fldCharType="end"/>
        </w:r>
      </w:p>
    </w:sdtContent>
  </w:sdt>
  <w:p w:rsidR="003E17BD" w:rsidRDefault="003E17BD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B02DEA" w:rsidRDefault="00B02DEA">
      <w:pPr>
        <w:spacing w:after="0" w:line="240" w:lineRule="auto"/>
      </w:pPr>
      <w:r>
        <w:separator/>
      </w:r>
    </w:p>
  </w:footnote>
  <w:footnote w:id="0" w:type="continuationSeparator">
    <w:p w:rsidP="007F65DB" w:rsidR="00B02DEA" w:rsidRDefault="00B02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55182"/>
    <w:rsid w:val="000A1291"/>
    <w:rsid w:val="00107B50"/>
    <w:rsid w:val="00184419"/>
    <w:rsid w:val="001B0AA7"/>
    <w:rsid w:val="001B4C08"/>
    <w:rsid w:val="001B7FFA"/>
    <w:rsid w:val="001D1348"/>
    <w:rsid w:val="001E0B36"/>
    <w:rsid w:val="00231CFF"/>
    <w:rsid w:val="002769F2"/>
    <w:rsid w:val="002C7760"/>
    <w:rsid w:val="002F7611"/>
    <w:rsid w:val="00360632"/>
    <w:rsid w:val="00377EB1"/>
    <w:rsid w:val="003930DA"/>
    <w:rsid w:val="003E17BD"/>
    <w:rsid w:val="00451DC2"/>
    <w:rsid w:val="004861B3"/>
    <w:rsid w:val="004D2872"/>
    <w:rsid w:val="004D5A57"/>
    <w:rsid w:val="004E7A96"/>
    <w:rsid w:val="0056363C"/>
    <w:rsid w:val="005A1DCF"/>
    <w:rsid w:val="005B0540"/>
    <w:rsid w:val="005D523B"/>
    <w:rsid w:val="005E633C"/>
    <w:rsid w:val="00605EED"/>
    <w:rsid w:val="007702CB"/>
    <w:rsid w:val="007A7D65"/>
    <w:rsid w:val="007B0654"/>
    <w:rsid w:val="007F2220"/>
    <w:rsid w:val="007F65DB"/>
    <w:rsid w:val="007F7B15"/>
    <w:rsid w:val="00862A47"/>
    <w:rsid w:val="008904D3"/>
    <w:rsid w:val="008F37A3"/>
    <w:rsid w:val="00914ED9"/>
    <w:rsid w:val="00923B48"/>
    <w:rsid w:val="009842B4"/>
    <w:rsid w:val="009962BF"/>
    <w:rsid w:val="009D4F71"/>
    <w:rsid w:val="00A425DB"/>
    <w:rsid w:val="00AF2D2A"/>
    <w:rsid w:val="00B02DEA"/>
    <w:rsid w:val="00B74DA2"/>
    <w:rsid w:val="00BC2EA1"/>
    <w:rsid w:val="00C57B92"/>
    <w:rsid w:val="00CB0373"/>
    <w:rsid w:val="00D66EB3"/>
    <w:rsid w:val="00D93F41"/>
    <w:rsid w:val="00DA710B"/>
    <w:rsid w:val="00DB3C99"/>
    <w:rsid w:val="00DC2A44"/>
    <w:rsid w:val="00DC62C1"/>
    <w:rsid w:val="00DD2BBE"/>
    <w:rsid w:val="00E31BE3"/>
    <w:rsid w:val="00E37382"/>
    <w:rsid w:val="00E7222E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40F7B216"/>
  <w15:docId w15:val="{2B2D6AB1-A318-4BAE-BCE7-3D15AC9E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5B0540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5B0540"/>
    <w:rPr>
      <w:color w:val="800080"/>
      <w:u w:val="single"/>
    </w:rPr>
  </w:style>
  <w:style w:customStyle="1" w:styleId="xl65" w:type="paragraph">
    <w:name w:val="xl65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5B0540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2063</Words>
  <Characters>11761</Characters>
  <Application>Microsoft Office Word</Application>
  <DocSecurity>0</DocSecurity>
  <Lines>98</Lines>
  <Paragraphs>27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2020-09-18T13:26:00Z</dcterms:created>
  <dc:creator>PDemireva</dc:creator>
  <cp:lastModifiedBy>PDemireva</cp:lastModifiedBy>
  <dcterms:modified xsi:type="dcterms:W3CDTF">2021-09-15T10:37:00Z</dcterms:modified>
  <cp:revision>13</cp:revision>
</cp:coreProperties>
</file>